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D7778" w14:textId="30DD23E0" w:rsidR="00BC51D4" w:rsidRDefault="00F602FC" w:rsidP="00CE5D3B">
      <w:pPr>
        <w:spacing w:after="0" w:line="360" w:lineRule="auto"/>
        <w:jc w:val="right"/>
        <w:rPr>
          <w:rFonts w:ascii="Calibri" w:hAnsi="Calibri" w:cs="Calibri"/>
          <w:bCs/>
        </w:rPr>
      </w:pPr>
      <w:r w:rsidRPr="00F602FC">
        <w:rPr>
          <w:rFonts w:ascii="Calibri" w:hAnsi="Calibri" w:cs="Calibri"/>
          <w:bCs/>
        </w:rPr>
        <w:t>Kalwaria Zebrzydowska</w:t>
      </w:r>
      <w:r w:rsidR="00C1373E">
        <w:rPr>
          <w:rFonts w:ascii="Calibri" w:hAnsi="Calibri" w:cs="Calibri"/>
          <w:bCs/>
        </w:rPr>
        <w:t xml:space="preserve">, </w:t>
      </w:r>
      <w:r w:rsidR="00807CB5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1</w:t>
      </w:r>
      <w:r w:rsidR="00C1373E">
        <w:rPr>
          <w:rFonts w:ascii="Calibri" w:hAnsi="Calibri" w:cs="Calibri"/>
          <w:bCs/>
        </w:rPr>
        <w:t>.1</w:t>
      </w:r>
      <w:r w:rsidR="00067A5C">
        <w:rPr>
          <w:rFonts w:ascii="Calibri" w:hAnsi="Calibri" w:cs="Calibri"/>
          <w:bCs/>
        </w:rPr>
        <w:t>1</w:t>
      </w:r>
      <w:r w:rsidR="00C1373E">
        <w:rPr>
          <w:rFonts w:ascii="Calibri" w:hAnsi="Calibri" w:cs="Calibri"/>
          <w:bCs/>
        </w:rPr>
        <w:t>.2025 r.</w:t>
      </w:r>
    </w:p>
    <w:p w14:paraId="0855E49C" w14:textId="77777777" w:rsidR="00C1373E" w:rsidRDefault="00C1373E" w:rsidP="00CE5D3B">
      <w:pPr>
        <w:spacing w:after="0" w:line="360" w:lineRule="auto"/>
        <w:jc w:val="right"/>
        <w:rPr>
          <w:rFonts w:ascii="Calibri" w:hAnsi="Calibri" w:cs="Calibri"/>
          <w:bCs/>
        </w:rPr>
      </w:pPr>
    </w:p>
    <w:p w14:paraId="611260AF" w14:textId="26796E6E" w:rsidR="00C1373E" w:rsidRDefault="00C1373E" w:rsidP="00CE5D3B">
      <w:pPr>
        <w:spacing w:after="0"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Zamawiający:</w:t>
      </w:r>
    </w:p>
    <w:p w14:paraId="384D3F34" w14:textId="29523E0D" w:rsidR="00C1373E" w:rsidRDefault="00810F63" w:rsidP="00CE5D3B">
      <w:pPr>
        <w:spacing w:after="0" w:line="360" w:lineRule="auto"/>
        <w:rPr>
          <w:rFonts w:ascii="Calibri" w:hAnsi="Calibri" w:cs="Calibri"/>
        </w:rPr>
      </w:pPr>
      <w:r w:rsidRPr="00810F63">
        <w:rPr>
          <w:rFonts w:ascii="Calibri" w:hAnsi="Calibri" w:cs="Calibri"/>
        </w:rPr>
        <w:t xml:space="preserve">Agencja Turystyczna Perfect-Travel s.c. Mariusz Krzystek, Sabina </w:t>
      </w:r>
      <w:proofErr w:type="spellStart"/>
      <w:r w:rsidRPr="00810F63">
        <w:rPr>
          <w:rFonts w:ascii="Calibri" w:hAnsi="Calibri" w:cs="Calibri"/>
        </w:rPr>
        <w:t>Mądracka</w:t>
      </w:r>
      <w:proofErr w:type="spellEnd"/>
    </w:p>
    <w:p w14:paraId="19F4EF4C" w14:textId="2148F31F" w:rsidR="00ED068E" w:rsidRDefault="00D0044B" w:rsidP="00CE5D3B">
      <w:pPr>
        <w:spacing w:after="0" w:line="360" w:lineRule="auto"/>
        <w:rPr>
          <w:rFonts w:ascii="Calibri" w:hAnsi="Calibri" w:cs="Calibri"/>
        </w:rPr>
      </w:pPr>
      <w:r w:rsidRPr="00D0044B">
        <w:rPr>
          <w:rFonts w:ascii="Calibri" w:hAnsi="Calibri" w:cs="Calibri"/>
        </w:rPr>
        <w:t xml:space="preserve">ul. </w:t>
      </w:r>
      <w:r w:rsidR="00C51242" w:rsidRPr="00C51242">
        <w:rPr>
          <w:rFonts w:ascii="Calibri" w:hAnsi="Calibri" w:cs="Calibri"/>
        </w:rPr>
        <w:t>Adama Mickiewicza 17</w:t>
      </w:r>
    </w:p>
    <w:p w14:paraId="306F6F50" w14:textId="5CD31B36" w:rsidR="00D0044B" w:rsidRDefault="00A53D8F" w:rsidP="00CE5D3B">
      <w:pPr>
        <w:spacing w:after="0" w:line="360" w:lineRule="auto"/>
        <w:rPr>
          <w:rFonts w:ascii="Calibri" w:hAnsi="Calibri" w:cs="Calibri"/>
        </w:rPr>
      </w:pPr>
      <w:r w:rsidRPr="00A53D8F">
        <w:rPr>
          <w:rFonts w:ascii="Calibri" w:hAnsi="Calibri" w:cs="Calibri"/>
        </w:rPr>
        <w:t>34-130 Kalwaria Zebrzydowska</w:t>
      </w:r>
    </w:p>
    <w:p w14:paraId="4EE560F0" w14:textId="77777777" w:rsidR="006325EA" w:rsidRDefault="006325EA" w:rsidP="00CE5D3B">
      <w:pPr>
        <w:spacing w:after="0" w:line="360" w:lineRule="auto"/>
        <w:rPr>
          <w:rFonts w:ascii="Calibri" w:hAnsi="Calibri" w:cs="Calibri"/>
        </w:rPr>
      </w:pPr>
    </w:p>
    <w:p w14:paraId="27F5A69E" w14:textId="3739A18C" w:rsidR="006325EA" w:rsidRPr="00022BC0" w:rsidRDefault="006325EA" w:rsidP="00CE5D3B">
      <w:pPr>
        <w:spacing w:after="0"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Dotyczy: </w:t>
      </w:r>
      <w:r w:rsidR="00CE5D3B">
        <w:rPr>
          <w:rFonts w:ascii="Calibri" w:hAnsi="Calibri" w:cs="Calibri"/>
        </w:rPr>
        <w:t xml:space="preserve">postępowania o udzielenie </w:t>
      </w:r>
      <w:r w:rsidR="00CE5D3B" w:rsidRPr="00CE5D3B">
        <w:rPr>
          <w:rFonts w:ascii="Calibri" w:hAnsi="Calibri" w:cs="Calibri"/>
        </w:rPr>
        <w:t xml:space="preserve">zamówienia pod nazwą: </w:t>
      </w:r>
      <w:r w:rsidR="00532285" w:rsidRPr="00532285">
        <w:rPr>
          <w:rFonts w:ascii="Calibri" w:hAnsi="Calibri" w:cs="Calibri"/>
          <w:b/>
          <w:bCs/>
        </w:rPr>
        <w:t>Dostawa kontenera biurowego</w:t>
      </w:r>
    </w:p>
    <w:p w14:paraId="0B34C66E" w14:textId="77777777" w:rsidR="00CE5D3B" w:rsidRDefault="00CE5D3B" w:rsidP="00CE5D3B">
      <w:pPr>
        <w:spacing w:after="0" w:line="360" w:lineRule="auto"/>
        <w:rPr>
          <w:rFonts w:ascii="Calibri" w:hAnsi="Calibri" w:cs="Calibri"/>
          <w:b/>
        </w:rPr>
      </w:pPr>
    </w:p>
    <w:p w14:paraId="489F48B8" w14:textId="3B076434" w:rsidR="00CE5D3B" w:rsidRDefault="00CE5D3B" w:rsidP="00CE5D3B">
      <w:pPr>
        <w:spacing w:after="0"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Zmiana treści zapytania ofertowego</w:t>
      </w:r>
    </w:p>
    <w:p w14:paraId="6926AC2F" w14:textId="77777777" w:rsidR="00CE5D3B" w:rsidRDefault="00CE5D3B" w:rsidP="00CE5D3B">
      <w:pPr>
        <w:spacing w:after="0" w:line="360" w:lineRule="auto"/>
        <w:rPr>
          <w:rFonts w:ascii="Calibri" w:hAnsi="Calibri" w:cs="Calibri"/>
          <w:b/>
        </w:rPr>
      </w:pPr>
    </w:p>
    <w:p w14:paraId="62CCF978" w14:textId="77777777" w:rsidR="003526E4" w:rsidRDefault="00AB4FAD" w:rsidP="0009196E">
      <w:pPr>
        <w:spacing w:after="0"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Na </w:t>
      </w:r>
      <w:r w:rsidR="001B6DA9">
        <w:rPr>
          <w:rFonts w:ascii="Calibri" w:hAnsi="Calibri" w:cs="Calibri"/>
          <w:bCs/>
        </w:rPr>
        <w:t>podstawie postanowienia rozdziału XV</w:t>
      </w:r>
      <w:r w:rsidR="005F7992">
        <w:rPr>
          <w:rFonts w:ascii="Calibri" w:hAnsi="Calibri" w:cs="Calibri"/>
          <w:bCs/>
        </w:rPr>
        <w:t xml:space="preserve"> </w:t>
      </w:r>
      <w:r w:rsidR="00055186">
        <w:rPr>
          <w:rFonts w:ascii="Calibri" w:hAnsi="Calibri" w:cs="Calibri"/>
          <w:bCs/>
        </w:rPr>
        <w:t>pkt 7 zapytania ofertowego, zmieniam treść zapytania ofertowego w ten sposób, że</w:t>
      </w:r>
      <w:r w:rsidR="003526E4">
        <w:rPr>
          <w:rFonts w:ascii="Calibri" w:hAnsi="Calibri" w:cs="Calibri"/>
          <w:bCs/>
        </w:rPr>
        <w:t>:</w:t>
      </w:r>
    </w:p>
    <w:p w14:paraId="2FA8F532" w14:textId="12D46CA7" w:rsidR="00F14A63" w:rsidRPr="0092621B" w:rsidRDefault="00571EFB" w:rsidP="003526E4">
      <w:pPr>
        <w:pStyle w:val="Akapitzlist"/>
        <w:numPr>
          <w:ilvl w:val="0"/>
          <w:numId w:val="6"/>
        </w:numPr>
        <w:spacing w:after="0" w:line="360" w:lineRule="auto"/>
        <w:rPr>
          <w:rFonts w:ascii="Calibri" w:hAnsi="Calibri" w:cs="Calibri"/>
        </w:rPr>
      </w:pPr>
      <w:r w:rsidRPr="003526E4">
        <w:rPr>
          <w:rFonts w:ascii="Calibri" w:hAnsi="Calibri" w:cs="Calibri"/>
          <w:bCs/>
        </w:rPr>
        <w:t xml:space="preserve">w rozdziale </w:t>
      </w:r>
      <w:r w:rsidR="0092621B">
        <w:rPr>
          <w:rFonts w:ascii="Calibri" w:hAnsi="Calibri" w:cs="Calibri"/>
          <w:bCs/>
        </w:rPr>
        <w:t>III pkt 1 podpunkt 9 zapytania ofertowego otrzymuje brzmienie:</w:t>
      </w:r>
    </w:p>
    <w:p w14:paraId="1FE479FA" w14:textId="7A3AE8A3" w:rsidR="005062E1" w:rsidRDefault="0092621B" w:rsidP="005062E1">
      <w:pPr>
        <w:pStyle w:val="Akapitzlist"/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Cs w:val="24"/>
        </w:rPr>
      </w:pPr>
      <w:r>
        <w:rPr>
          <w:rFonts w:ascii="Calibri" w:hAnsi="Calibri" w:cs="Calibri"/>
          <w:bCs/>
        </w:rPr>
        <w:t>„</w:t>
      </w:r>
      <w:r w:rsidR="006A0EAB">
        <w:rPr>
          <w:rFonts w:ascii="Calibri" w:hAnsi="Calibri" w:cs="Calibri"/>
          <w:bCs/>
        </w:rPr>
        <w:t xml:space="preserve">9) </w:t>
      </w:r>
      <w:r w:rsidR="005062E1" w:rsidRPr="005062E1">
        <w:rPr>
          <w:rFonts w:ascii="Calibri" w:eastAsia="Calibri" w:hAnsi="Calibri" w:cs="Calibri"/>
          <w:szCs w:val="24"/>
        </w:rPr>
        <w:t xml:space="preserve">stolarka okienna i drzwiowa: 1 x drzwi wejściowe z przeszkleniem, otwierane na zewnątrz, o wymiarach 1000 x 2100 mm; okna min. dwuszybowe; 2 x witryna stała o wymiarach 2000 x 2000 mm; 2 x okno jednoskrzydłowe </w:t>
      </w:r>
      <w:proofErr w:type="spellStart"/>
      <w:r w:rsidR="005062E1" w:rsidRPr="005062E1">
        <w:rPr>
          <w:rFonts w:ascii="Calibri" w:eastAsia="Calibri" w:hAnsi="Calibri" w:cs="Calibri"/>
          <w:szCs w:val="24"/>
        </w:rPr>
        <w:t>rozwierno</w:t>
      </w:r>
      <w:proofErr w:type="spellEnd"/>
      <w:r w:rsidR="005062E1" w:rsidRPr="005062E1">
        <w:rPr>
          <w:rFonts w:ascii="Calibri" w:eastAsia="Calibri" w:hAnsi="Calibri" w:cs="Calibri"/>
          <w:szCs w:val="24"/>
        </w:rPr>
        <w:t xml:space="preserve">-uchylne o wymiarach </w:t>
      </w:r>
      <w:r w:rsidR="006A0EAB" w:rsidRPr="006A0EAB">
        <w:rPr>
          <w:rFonts w:ascii="Calibri" w:eastAsia="Calibri" w:hAnsi="Calibri" w:cs="Calibri"/>
          <w:szCs w:val="24"/>
        </w:rPr>
        <w:t>1100</w:t>
      </w:r>
      <w:r w:rsidR="005062E1" w:rsidRPr="005062E1">
        <w:rPr>
          <w:rFonts w:ascii="Calibri" w:eastAsia="Calibri" w:hAnsi="Calibri" w:cs="Calibri"/>
          <w:szCs w:val="24"/>
        </w:rPr>
        <w:t xml:space="preserve"> x </w:t>
      </w:r>
      <w:r w:rsidR="006A0EAB" w:rsidRPr="006A0EAB">
        <w:rPr>
          <w:rFonts w:ascii="Calibri" w:eastAsia="Calibri" w:hAnsi="Calibri" w:cs="Calibri"/>
          <w:szCs w:val="24"/>
        </w:rPr>
        <w:t>1100</w:t>
      </w:r>
      <w:r w:rsidR="005062E1" w:rsidRPr="005062E1">
        <w:rPr>
          <w:rFonts w:ascii="Calibri" w:eastAsia="Calibri" w:hAnsi="Calibri" w:cs="Calibri"/>
          <w:szCs w:val="24"/>
        </w:rPr>
        <w:t xml:space="preserve"> mm; 1 x okno </w:t>
      </w:r>
      <w:proofErr w:type="spellStart"/>
      <w:r w:rsidR="005062E1" w:rsidRPr="005062E1">
        <w:rPr>
          <w:rFonts w:ascii="Calibri" w:eastAsia="Calibri" w:hAnsi="Calibri" w:cs="Calibri"/>
          <w:szCs w:val="24"/>
        </w:rPr>
        <w:t>rozwierno</w:t>
      </w:r>
      <w:proofErr w:type="spellEnd"/>
      <w:r w:rsidR="005062E1" w:rsidRPr="005062E1">
        <w:rPr>
          <w:rFonts w:ascii="Calibri" w:eastAsia="Calibri" w:hAnsi="Calibri" w:cs="Calibri"/>
          <w:szCs w:val="24"/>
        </w:rPr>
        <w:t xml:space="preserve">-uchylne o wymiarach </w:t>
      </w:r>
      <w:r w:rsidR="006A0EAB" w:rsidRPr="006A0EAB">
        <w:rPr>
          <w:rFonts w:ascii="Calibri" w:eastAsia="Calibri" w:hAnsi="Calibri" w:cs="Calibri"/>
          <w:szCs w:val="24"/>
        </w:rPr>
        <w:t>500 x 500</w:t>
      </w:r>
      <w:r w:rsidR="006A0EAB">
        <w:rPr>
          <w:rFonts w:ascii="Calibri" w:eastAsia="Calibri" w:hAnsi="Calibri" w:cs="Calibri"/>
          <w:szCs w:val="24"/>
        </w:rPr>
        <w:t xml:space="preserve"> </w:t>
      </w:r>
      <w:r w:rsidR="005062E1" w:rsidRPr="005062E1">
        <w:rPr>
          <w:rFonts w:ascii="Calibri" w:eastAsia="Calibri" w:hAnsi="Calibri" w:cs="Calibri"/>
          <w:szCs w:val="24"/>
        </w:rPr>
        <w:t>mm;</w:t>
      </w:r>
      <w:r w:rsidR="006A0EAB">
        <w:rPr>
          <w:rFonts w:ascii="Calibri" w:eastAsia="Calibri" w:hAnsi="Calibri" w:cs="Calibri"/>
          <w:szCs w:val="24"/>
        </w:rPr>
        <w:t>”</w:t>
      </w:r>
    </w:p>
    <w:p w14:paraId="1323BEEE" w14:textId="7789A982" w:rsidR="006A0EAB" w:rsidRDefault="004E3ED8" w:rsidP="006A0EA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 xml:space="preserve">§ 2 </w:t>
      </w:r>
      <w:r w:rsidR="00BA0C5A">
        <w:rPr>
          <w:rFonts w:ascii="Calibri" w:eastAsia="Calibri" w:hAnsi="Calibri" w:cs="Calibri"/>
          <w:szCs w:val="24"/>
        </w:rPr>
        <w:t xml:space="preserve">ust. 2 </w:t>
      </w:r>
      <w:r w:rsidR="00C9639E">
        <w:rPr>
          <w:rFonts w:ascii="Calibri" w:eastAsia="Calibri" w:hAnsi="Calibri" w:cs="Calibri"/>
          <w:szCs w:val="24"/>
        </w:rPr>
        <w:t>pkt 9 załącznika nr 2 do zapytania ofertowego otrzymuje brzmienie:</w:t>
      </w:r>
    </w:p>
    <w:p w14:paraId="58F03132" w14:textId="24EAC607" w:rsidR="00C9639E" w:rsidRPr="005062E1" w:rsidRDefault="00C9639E" w:rsidP="00C9639E">
      <w:pPr>
        <w:pStyle w:val="Akapitzlist"/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„</w:t>
      </w:r>
      <w:r w:rsidR="00B666B6" w:rsidRPr="00B666B6">
        <w:rPr>
          <w:rFonts w:ascii="Calibri" w:eastAsia="Calibri" w:hAnsi="Calibri" w:cs="Calibri"/>
          <w:bCs/>
          <w:szCs w:val="24"/>
        </w:rPr>
        <w:t xml:space="preserve">9) </w:t>
      </w:r>
      <w:r w:rsidR="00B666B6" w:rsidRPr="00B666B6">
        <w:rPr>
          <w:rFonts w:ascii="Calibri" w:eastAsia="Calibri" w:hAnsi="Calibri" w:cs="Calibri"/>
          <w:szCs w:val="24"/>
        </w:rPr>
        <w:t xml:space="preserve">stolarka okienna i drzwiowa: 1 x drzwi wejściowe z przeszkleniem, otwierane na zewnątrz, o wymiarach 1000 x 2100 mm; okna min. dwuszybowe; 2 x witryna stała o wymiarach 2000 x 2000 mm; 2 x okno jednoskrzydłowe </w:t>
      </w:r>
      <w:proofErr w:type="spellStart"/>
      <w:r w:rsidR="00B666B6" w:rsidRPr="00B666B6">
        <w:rPr>
          <w:rFonts w:ascii="Calibri" w:eastAsia="Calibri" w:hAnsi="Calibri" w:cs="Calibri"/>
          <w:szCs w:val="24"/>
        </w:rPr>
        <w:t>rozwierno</w:t>
      </w:r>
      <w:proofErr w:type="spellEnd"/>
      <w:r w:rsidR="00B666B6" w:rsidRPr="00B666B6">
        <w:rPr>
          <w:rFonts w:ascii="Calibri" w:eastAsia="Calibri" w:hAnsi="Calibri" w:cs="Calibri"/>
          <w:szCs w:val="24"/>
        </w:rPr>
        <w:t xml:space="preserve">-uchylne o wymiarach 1100 x 1100 mm; 1 x okno </w:t>
      </w:r>
      <w:proofErr w:type="spellStart"/>
      <w:r w:rsidR="00B666B6" w:rsidRPr="00B666B6">
        <w:rPr>
          <w:rFonts w:ascii="Calibri" w:eastAsia="Calibri" w:hAnsi="Calibri" w:cs="Calibri"/>
          <w:szCs w:val="24"/>
        </w:rPr>
        <w:t>rozwierno</w:t>
      </w:r>
      <w:proofErr w:type="spellEnd"/>
      <w:r w:rsidR="00B666B6" w:rsidRPr="00B666B6">
        <w:rPr>
          <w:rFonts w:ascii="Calibri" w:eastAsia="Calibri" w:hAnsi="Calibri" w:cs="Calibri"/>
          <w:szCs w:val="24"/>
        </w:rPr>
        <w:t>-uchylne o wymiarach 500 x 500 mm;”</w:t>
      </w:r>
      <w:r w:rsidR="00B666B6">
        <w:rPr>
          <w:rFonts w:ascii="Calibri" w:eastAsia="Calibri" w:hAnsi="Calibri" w:cs="Calibri"/>
          <w:szCs w:val="24"/>
        </w:rPr>
        <w:t>.</w:t>
      </w:r>
    </w:p>
    <w:p w14:paraId="28B08D41" w14:textId="60479856" w:rsidR="00A34710" w:rsidRPr="009B35F7" w:rsidRDefault="00A34710" w:rsidP="00CE5D3B">
      <w:pPr>
        <w:spacing w:after="0" w:line="360" w:lineRule="auto"/>
        <w:rPr>
          <w:rFonts w:ascii="Calibri" w:hAnsi="Calibri" w:cs="Calibri"/>
        </w:rPr>
      </w:pPr>
    </w:p>
    <w:sectPr w:rsidR="00A34710" w:rsidRPr="009B35F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C66CD" w14:textId="77777777" w:rsidR="00497E5E" w:rsidRDefault="00497E5E" w:rsidP="001E14E0">
      <w:pPr>
        <w:spacing w:after="0" w:line="240" w:lineRule="auto"/>
      </w:pPr>
      <w:r>
        <w:separator/>
      </w:r>
    </w:p>
  </w:endnote>
  <w:endnote w:type="continuationSeparator" w:id="0">
    <w:p w14:paraId="2608BF08" w14:textId="77777777" w:rsidR="00497E5E" w:rsidRDefault="00497E5E" w:rsidP="001E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19DE9" w14:textId="77777777" w:rsidR="00497E5E" w:rsidRDefault="00497E5E" w:rsidP="001E14E0">
      <w:pPr>
        <w:spacing w:after="0" w:line="240" w:lineRule="auto"/>
      </w:pPr>
      <w:r>
        <w:separator/>
      </w:r>
    </w:p>
  </w:footnote>
  <w:footnote w:type="continuationSeparator" w:id="0">
    <w:p w14:paraId="53758369" w14:textId="77777777" w:rsidR="00497E5E" w:rsidRDefault="00497E5E" w:rsidP="001E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FD615" w14:textId="4FD485EF" w:rsidR="001E14E0" w:rsidRDefault="001E14E0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272310CB" wp14:editId="10FAC1EF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A4CF81" w14:textId="77777777" w:rsidR="00B53317" w:rsidRPr="00B53317" w:rsidRDefault="00B53317" w:rsidP="00B53317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  <w:i/>
        <w:iCs/>
        <w:sz w:val="22"/>
      </w:rPr>
    </w:pPr>
  </w:p>
  <w:p w14:paraId="25F65E65" w14:textId="2D3D5EA9" w:rsidR="001E14E0" w:rsidRPr="00B53317" w:rsidRDefault="00B53317" w:rsidP="00B53317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  <w:i/>
        <w:iCs/>
        <w:sz w:val="20"/>
        <w:szCs w:val="20"/>
      </w:rPr>
    </w:pPr>
    <w:r w:rsidRPr="00B53317">
      <w:rPr>
        <w:rFonts w:ascii="Calibri" w:eastAsia="Calibri" w:hAnsi="Calibri" w:cs="Times New Roman"/>
        <w:i/>
        <w:iCs/>
        <w:sz w:val="20"/>
        <w:szCs w:val="20"/>
      </w:rPr>
      <w:t xml:space="preserve">Zamówienie dofinansowane </w:t>
    </w:r>
    <w:bookmarkStart w:id="0" w:name="_Hlk178678049"/>
    <w:bookmarkStart w:id="1" w:name="_Hlk178678050"/>
    <w:bookmarkStart w:id="2" w:name="_Hlk178678052"/>
    <w:bookmarkStart w:id="3" w:name="_Hlk178678053"/>
    <w:r w:rsidRPr="00B53317">
      <w:rPr>
        <w:rFonts w:ascii="Calibri" w:eastAsia="Calibri" w:hAnsi="Calibri" w:cs="Times New Roman"/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6B74"/>
    <w:multiLevelType w:val="hybridMultilevel"/>
    <w:tmpl w:val="AC70E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A2AE1"/>
    <w:multiLevelType w:val="hybridMultilevel"/>
    <w:tmpl w:val="D9EA60C4"/>
    <w:lvl w:ilvl="0" w:tplc="4D0AD638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9386C"/>
    <w:multiLevelType w:val="hybridMultilevel"/>
    <w:tmpl w:val="5A76B704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8F625E"/>
    <w:multiLevelType w:val="hybridMultilevel"/>
    <w:tmpl w:val="0F801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82E27"/>
    <w:multiLevelType w:val="hybridMultilevel"/>
    <w:tmpl w:val="809EBBB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83101"/>
    <w:multiLevelType w:val="hybridMultilevel"/>
    <w:tmpl w:val="1FBA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B3218"/>
    <w:multiLevelType w:val="hybridMultilevel"/>
    <w:tmpl w:val="C1EC04B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21260">
    <w:abstractNumId w:val="5"/>
  </w:num>
  <w:num w:numId="2" w16cid:durableId="704214812">
    <w:abstractNumId w:val="2"/>
  </w:num>
  <w:num w:numId="3" w16cid:durableId="1920630467">
    <w:abstractNumId w:val="4"/>
  </w:num>
  <w:num w:numId="4" w16cid:durableId="1120565445">
    <w:abstractNumId w:val="6"/>
  </w:num>
  <w:num w:numId="5" w16cid:durableId="2044550918">
    <w:abstractNumId w:val="1"/>
  </w:num>
  <w:num w:numId="6" w16cid:durableId="1567764571">
    <w:abstractNumId w:val="0"/>
  </w:num>
  <w:num w:numId="7" w16cid:durableId="1472946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F4"/>
    <w:rsid w:val="000227B7"/>
    <w:rsid w:val="00022BC0"/>
    <w:rsid w:val="00032A4A"/>
    <w:rsid w:val="00033F47"/>
    <w:rsid w:val="00055186"/>
    <w:rsid w:val="00062196"/>
    <w:rsid w:val="00067A5C"/>
    <w:rsid w:val="0009196E"/>
    <w:rsid w:val="00144094"/>
    <w:rsid w:val="0017733F"/>
    <w:rsid w:val="0018421A"/>
    <w:rsid w:val="0018682C"/>
    <w:rsid w:val="001A1819"/>
    <w:rsid w:val="001A7645"/>
    <w:rsid w:val="001B6DA9"/>
    <w:rsid w:val="001E1462"/>
    <w:rsid w:val="001E14E0"/>
    <w:rsid w:val="001E67D2"/>
    <w:rsid w:val="001F712B"/>
    <w:rsid w:val="0020526C"/>
    <w:rsid w:val="00236884"/>
    <w:rsid w:val="00265B44"/>
    <w:rsid w:val="00297B15"/>
    <w:rsid w:val="002E0312"/>
    <w:rsid w:val="002F29DF"/>
    <w:rsid w:val="003526E4"/>
    <w:rsid w:val="00377B38"/>
    <w:rsid w:val="00385B8F"/>
    <w:rsid w:val="003928E2"/>
    <w:rsid w:val="0039294F"/>
    <w:rsid w:val="003B3B03"/>
    <w:rsid w:val="003B78A3"/>
    <w:rsid w:val="003C14A9"/>
    <w:rsid w:val="003D0A9E"/>
    <w:rsid w:val="00405B4F"/>
    <w:rsid w:val="00407C11"/>
    <w:rsid w:val="00411D4E"/>
    <w:rsid w:val="004254BF"/>
    <w:rsid w:val="00446AB9"/>
    <w:rsid w:val="00497E5E"/>
    <w:rsid w:val="004A324F"/>
    <w:rsid w:val="004C295D"/>
    <w:rsid w:val="004E3ED8"/>
    <w:rsid w:val="005062E1"/>
    <w:rsid w:val="00511EB2"/>
    <w:rsid w:val="0051576F"/>
    <w:rsid w:val="00532285"/>
    <w:rsid w:val="00543D1D"/>
    <w:rsid w:val="00557454"/>
    <w:rsid w:val="00571EFB"/>
    <w:rsid w:val="005F7992"/>
    <w:rsid w:val="00616AC7"/>
    <w:rsid w:val="006325EA"/>
    <w:rsid w:val="00653488"/>
    <w:rsid w:val="006535D8"/>
    <w:rsid w:val="006A0EAB"/>
    <w:rsid w:val="006C1EF4"/>
    <w:rsid w:val="006E52D1"/>
    <w:rsid w:val="00726F63"/>
    <w:rsid w:val="00774E4D"/>
    <w:rsid w:val="00783B19"/>
    <w:rsid w:val="007A05C2"/>
    <w:rsid w:val="007B21C4"/>
    <w:rsid w:val="00806867"/>
    <w:rsid w:val="00807CB5"/>
    <w:rsid w:val="00810F63"/>
    <w:rsid w:val="00816ED1"/>
    <w:rsid w:val="00843683"/>
    <w:rsid w:val="0086188D"/>
    <w:rsid w:val="008639DC"/>
    <w:rsid w:val="008E391D"/>
    <w:rsid w:val="008E52B1"/>
    <w:rsid w:val="00922BD6"/>
    <w:rsid w:val="0092621B"/>
    <w:rsid w:val="00926CAB"/>
    <w:rsid w:val="00953CD3"/>
    <w:rsid w:val="0099004B"/>
    <w:rsid w:val="00992EAA"/>
    <w:rsid w:val="009B35F7"/>
    <w:rsid w:val="00A3008D"/>
    <w:rsid w:val="00A34710"/>
    <w:rsid w:val="00A53D8F"/>
    <w:rsid w:val="00AB4FAD"/>
    <w:rsid w:val="00B4419A"/>
    <w:rsid w:val="00B53317"/>
    <w:rsid w:val="00B666B6"/>
    <w:rsid w:val="00B90885"/>
    <w:rsid w:val="00B975C4"/>
    <w:rsid w:val="00BA0C5A"/>
    <w:rsid w:val="00BC51D4"/>
    <w:rsid w:val="00BF6291"/>
    <w:rsid w:val="00C01752"/>
    <w:rsid w:val="00C1373E"/>
    <w:rsid w:val="00C51242"/>
    <w:rsid w:val="00C600A8"/>
    <w:rsid w:val="00C70352"/>
    <w:rsid w:val="00C71AEE"/>
    <w:rsid w:val="00C8763B"/>
    <w:rsid w:val="00C9639E"/>
    <w:rsid w:val="00C965F6"/>
    <w:rsid w:val="00CA765B"/>
    <w:rsid w:val="00CE5D3B"/>
    <w:rsid w:val="00D0044B"/>
    <w:rsid w:val="00D3144F"/>
    <w:rsid w:val="00DE1920"/>
    <w:rsid w:val="00E62DE9"/>
    <w:rsid w:val="00EA0B52"/>
    <w:rsid w:val="00EA0ECC"/>
    <w:rsid w:val="00ED068E"/>
    <w:rsid w:val="00F04DF0"/>
    <w:rsid w:val="00F11F0D"/>
    <w:rsid w:val="00F14A63"/>
    <w:rsid w:val="00F51CD4"/>
    <w:rsid w:val="00F602FC"/>
    <w:rsid w:val="00FB51A1"/>
    <w:rsid w:val="00FD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56586"/>
  <w15:chartTrackingRefBased/>
  <w15:docId w15:val="{23C3B08D-E1CB-43CA-A488-18FF4135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1E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1E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1E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1E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1E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1E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1E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1E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1E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1E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1E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1E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1E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1E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1E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1E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1E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1E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1E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1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1E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1E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1E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1E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1E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1E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1E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1E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1E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4E0"/>
  </w:style>
  <w:style w:type="paragraph" w:styleId="Stopka">
    <w:name w:val="footer"/>
    <w:basedOn w:val="Normalny"/>
    <w:link w:val="StopkaZnak"/>
    <w:uiPriority w:val="99"/>
    <w:unhideWhenUsed/>
    <w:rsid w:val="001E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4E0"/>
  </w:style>
  <w:style w:type="paragraph" w:customStyle="1" w:styleId="WW-Domylnie">
    <w:name w:val="WW-Domyślnie"/>
    <w:rsid w:val="00774E4D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6fb51d55800c2e02b0808ee93a2852d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e5f10801c8d16e840814f55a85f2f50b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0278DF-FE5E-40A5-9501-BCC72E64D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E2726-BC7E-4A3D-895D-B89E594F21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5BD82D-0D15-47CF-9F6D-B424D35D78CC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15</cp:revision>
  <dcterms:created xsi:type="dcterms:W3CDTF">2025-11-11T11:16:00Z</dcterms:created>
  <dcterms:modified xsi:type="dcterms:W3CDTF">2025-11-11T11:25:00Z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